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6DF6" w14:textId="77777777" w:rsidR="007672DF" w:rsidRDefault="001468D4">
      <w:pPr>
        <w:pStyle w:val="a3"/>
        <w:ind w:left="12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EBECDE4" wp14:editId="08ED75F4">
            <wp:extent cx="6343650" cy="1186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МЗ_пром, 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26676" w14:textId="77777777" w:rsidR="007672DF" w:rsidRDefault="007672DF">
      <w:pPr>
        <w:pStyle w:val="a3"/>
        <w:rPr>
          <w:sz w:val="20"/>
        </w:rPr>
      </w:pPr>
    </w:p>
    <w:p w14:paraId="60F18C84" w14:textId="77777777" w:rsidR="007672DF" w:rsidRDefault="007672DF">
      <w:pPr>
        <w:pStyle w:val="a3"/>
        <w:rPr>
          <w:sz w:val="20"/>
        </w:rPr>
      </w:pPr>
    </w:p>
    <w:p w14:paraId="2DA88104" w14:textId="77777777" w:rsidR="007672DF" w:rsidRDefault="007672DF">
      <w:pPr>
        <w:pStyle w:val="a3"/>
        <w:spacing w:before="2"/>
        <w:rPr>
          <w:sz w:val="16"/>
        </w:rPr>
      </w:pPr>
    </w:p>
    <w:p w14:paraId="346A40DC" w14:textId="77777777" w:rsidR="007672DF" w:rsidRDefault="00AF6BDD">
      <w:pPr>
        <w:pStyle w:val="1"/>
        <w:spacing w:before="90"/>
      </w:pPr>
      <w:r>
        <w:t>Полное</w:t>
      </w:r>
      <w:r>
        <w:rPr>
          <w:spacing w:val="-4"/>
        </w:rPr>
        <w:t xml:space="preserve"> </w:t>
      </w:r>
      <w:r>
        <w:t>фирменное</w:t>
      </w:r>
      <w:r>
        <w:rPr>
          <w:spacing w:val="-3"/>
        </w:rPr>
        <w:t xml:space="preserve"> </w:t>
      </w:r>
      <w:r>
        <w:rPr>
          <w:spacing w:val="-2"/>
        </w:rPr>
        <w:t>наименование:</w:t>
      </w:r>
    </w:p>
    <w:p w14:paraId="6B46F98F" w14:textId="77777777" w:rsidR="007672DF" w:rsidRDefault="00AF6BDD">
      <w:pPr>
        <w:pStyle w:val="a3"/>
        <w:spacing w:line="274" w:lineRule="exact"/>
        <w:ind w:left="112"/>
      </w:pP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>
        <w:t>«Челябинский</w:t>
      </w:r>
      <w:r>
        <w:rPr>
          <w:spacing w:val="-4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rPr>
          <w:spacing w:val="-2"/>
        </w:rPr>
        <w:t>завод»</w:t>
      </w:r>
    </w:p>
    <w:p w14:paraId="1CE0C149" w14:textId="77777777" w:rsidR="007672DF" w:rsidRDefault="007672DF">
      <w:pPr>
        <w:pStyle w:val="a3"/>
        <w:spacing w:before="4"/>
      </w:pPr>
    </w:p>
    <w:p w14:paraId="7563DB5E" w14:textId="77777777" w:rsidR="007672DF" w:rsidRDefault="00AF6BDD">
      <w:pPr>
        <w:pStyle w:val="1"/>
      </w:pPr>
      <w:r>
        <w:t>Сокращенное</w:t>
      </w:r>
      <w:r>
        <w:rPr>
          <w:spacing w:val="-8"/>
        </w:rPr>
        <w:t xml:space="preserve"> </w:t>
      </w:r>
      <w:r>
        <w:rPr>
          <w:spacing w:val="-2"/>
        </w:rPr>
        <w:t>наименование:</w:t>
      </w:r>
    </w:p>
    <w:p w14:paraId="12E39ACA" w14:textId="77777777" w:rsidR="007672DF" w:rsidRDefault="00AF6BDD">
      <w:pPr>
        <w:pStyle w:val="a3"/>
        <w:spacing w:line="274" w:lineRule="exact"/>
        <w:ind w:left="112"/>
      </w:pPr>
      <w:r>
        <w:t>ООО</w:t>
      </w:r>
      <w:r>
        <w:rPr>
          <w:spacing w:val="2"/>
        </w:rPr>
        <w:t xml:space="preserve"> </w:t>
      </w:r>
      <w:r>
        <w:rPr>
          <w:spacing w:val="-2"/>
        </w:rPr>
        <w:t>«ЧМЗ»</w:t>
      </w:r>
    </w:p>
    <w:p w14:paraId="40B5F1C1" w14:textId="77777777" w:rsidR="007672DF" w:rsidRDefault="007672DF">
      <w:pPr>
        <w:pStyle w:val="a3"/>
      </w:pPr>
    </w:p>
    <w:p w14:paraId="1F083FB3" w14:textId="77777777" w:rsidR="007672DF" w:rsidRDefault="00AF6BDD">
      <w:pPr>
        <w:ind w:left="112"/>
        <w:rPr>
          <w:sz w:val="24"/>
        </w:rPr>
      </w:pPr>
      <w:r>
        <w:rPr>
          <w:b/>
          <w:sz w:val="24"/>
        </w:rPr>
        <w:t>Юридический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454038,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Челябинск, ул.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Промышленная,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оф.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1A806D8D" w14:textId="77777777" w:rsidR="007672DF" w:rsidRDefault="00AF6BDD">
      <w:pPr>
        <w:ind w:left="112"/>
        <w:rPr>
          <w:sz w:val="24"/>
        </w:rPr>
      </w:pPr>
      <w:r>
        <w:rPr>
          <w:b/>
          <w:sz w:val="24"/>
        </w:rPr>
        <w:t>Почтовый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454038,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Промышленная,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оф.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4BF7848D" w14:textId="77777777" w:rsidR="007672DF" w:rsidRDefault="007672DF">
      <w:pPr>
        <w:pStyle w:val="a3"/>
        <w:ind w:left="112"/>
      </w:pPr>
    </w:p>
    <w:p w14:paraId="71A4F641" w14:textId="77777777" w:rsidR="007672DF" w:rsidRDefault="00AF6BDD">
      <w:pPr>
        <w:pStyle w:val="a3"/>
        <w:ind w:left="112"/>
      </w:pPr>
      <w:r>
        <w:t>ИНН</w:t>
      </w:r>
      <w:r>
        <w:rPr>
          <w:spacing w:val="-3"/>
        </w:rPr>
        <w:t xml:space="preserve"> </w:t>
      </w:r>
      <w:r>
        <w:rPr>
          <w:spacing w:val="-2"/>
        </w:rPr>
        <w:t>7452075540</w:t>
      </w:r>
    </w:p>
    <w:p w14:paraId="6087FE11" w14:textId="77777777" w:rsidR="00021C3C" w:rsidRDefault="00AF6BDD" w:rsidP="00021C3C">
      <w:pPr>
        <w:pStyle w:val="a3"/>
        <w:ind w:left="112"/>
        <w:rPr>
          <w:spacing w:val="-2"/>
        </w:rPr>
      </w:pPr>
      <w:r>
        <w:t>КПП</w:t>
      </w:r>
      <w:r>
        <w:rPr>
          <w:spacing w:val="-2"/>
        </w:rPr>
        <w:t xml:space="preserve"> 746001001</w:t>
      </w:r>
    </w:p>
    <w:p w14:paraId="5C2AC617" w14:textId="77777777" w:rsidR="007672DF" w:rsidRDefault="00021C3C" w:rsidP="00021C3C">
      <w:pPr>
        <w:pStyle w:val="a3"/>
        <w:ind w:left="112"/>
      </w:pPr>
      <w:r>
        <w:t>ОГРН</w:t>
      </w:r>
      <w:r>
        <w:rPr>
          <w:spacing w:val="-3"/>
        </w:rPr>
        <w:t xml:space="preserve"> </w:t>
      </w:r>
      <w:r>
        <w:rPr>
          <w:spacing w:val="-2"/>
        </w:rPr>
        <w:t>1107452001271</w:t>
      </w:r>
    </w:p>
    <w:p w14:paraId="6FFE3A1E" w14:textId="77777777" w:rsidR="007672DF" w:rsidRDefault="00AF6BDD">
      <w:pPr>
        <w:pStyle w:val="a3"/>
        <w:ind w:left="112"/>
      </w:pPr>
      <w:r>
        <w:t>ОКПО</w:t>
      </w:r>
      <w:r>
        <w:rPr>
          <w:spacing w:val="-6"/>
        </w:rPr>
        <w:t xml:space="preserve"> </w:t>
      </w:r>
      <w:r>
        <w:rPr>
          <w:spacing w:val="-2"/>
        </w:rPr>
        <w:t>65711893</w:t>
      </w:r>
    </w:p>
    <w:p w14:paraId="070881F8" w14:textId="77777777" w:rsidR="007672DF" w:rsidRDefault="007672DF">
      <w:pPr>
        <w:pStyle w:val="a3"/>
      </w:pPr>
    </w:p>
    <w:p w14:paraId="6C6EBE50" w14:textId="77777777" w:rsidR="007672DF" w:rsidRDefault="00AF6BDD">
      <w:pPr>
        <w:pStyle w:val="a3"/>
        <w:ind w:left="112" w:right="2830"/>
      </w:pPr>
      <w:r>
        <w:t>Р/с</w:t>
      </w:r>
      <w:r>
        <w:rPr>
          <w:spacing w:val="-5"/>
        </w:rPr>
        <w:t xml:space="preserve"> </w:t>
      </w:r>
      <w:r>
        <w:t>40702810707110000845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ПАО</w:t>
      </w:r>
      <w:r>
        <w:rPr>
          <w:spacing w:val="-1"/>
        </w:rPr>
        <w:t xml:space="preserve"> </w:t>
      </w:r>
      <w:r>
        <w:t>«ЧЕЛИНДБАНК»</w:t>
      </w:r>
      <w:r>
        <w:rPr>
          <w:spacing w:val="-1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Челябинск к/с 30101810400000000711</w:t>
      </w:r>
    </w:p>
    <w:p w14:paraId="6F87FE3E" w14:textId="3D97F4F3" w:rsidR="007672DF" w:rsidRDefault="00AF6BDD">
      <w:pPr>
        <w:pStyle w:val="a3"/>
        <w:ind w:left="112"/>
        <w:rPr>
          <w:spacing w:val="-2"/>
        </w:rPr>
      </w:pPr>
      <w:r>
        <w:t>БИК</w:t>
      </w:r>
      <w:r>
        <w:rPr>
          <w:spacing w:val="-4"/>
        </w:rPr>
        <w:t xml:space="preserve"> </w:t>
      </w:r>
      <w:r>
        <w:rPr>
          <w:spacing w:val="-2"/>
        </w:rPr>
        <w:t>047501711</w:t>
      </w:r>
    </w:p>
    <w:p w14:paraId="099CEE0A" w14:textId="6464AE5A" w:rsidR="00C4414B" w:rsidRDefault="00C4414B">
      <w:pPr>
        <w:pStyle w:val="a3"/>
        <w:ind w:left="112"/>
        <w:rPr>
          <w:spacing w:val="-2"/>
        </w:rPr>
      </w:pPr>
    </w:p>
    <w:p w14:paraId="05819FCB" w14:textId="578AA0B0" w:rsidR="00C4414B" w:rsidRDefault="00C4414B">
      <w:pPr>
        <w:pStyle w:val="a3"/>
        <w:ind w:left="112"/>
      </w:pPr>
      <w:proofErr w:type="spellStart"/>
      <w:r>
        <w:rPr>
          <w:spacing w:val="-2"/>
        </w:rPr>
        <w:t>Диадок</w:t>
      </w:r>
      <w:proofErr w:type="spellEnd"/>
      <w:r>
        <w:rPr>
          <w:spacing w:val="-2"/>
        </w:rPr>
        <w:t xml:space="preserve"> </w:t>
      </w:r>
      <w:r w:rsidRPr="00C4414B">
        <w:rPr>
          <w:spacing w:val="-2"/>
        </w:rPr>
        <w:t>2BM-7452075540-745201001-201412030624562945771</w:t>
      </w:r>
    </w:p>
    <w:p w14:paraId="4F31820A" w14:textId="77777777" w:rsidR="007672DF" w:rsidRDefault="007672DF">
      <w:pPr>
        <w:pStyle w:val="a3"/>
        <w:rPr>
          <w:sz w:val="26"/>
        </w:rPr>
      </w:pPr>
    </w:p>
    <w:p w14:paraId="39569AAA" w14:textId="77777777" w:rsidR="007672DF" w:rsidRDefault="007672DF">
      <w:pPr>
        <w:pStyle w:val="a3"/>
        <w:spacing w:before="1"/>
        <w:rPr>
          <w:sz w:val="22"/>
        </w:rPr>
      </w:pPr>
    </w:p>
    <w:p w14:paraId="4A784E37" w14:textId="77777777" w:rsidR="007672DF" w:rsidRDefault="00AF6BDD">
      <w:pPr>
        <w:pStyle w:val="a3"/>
        <w:ind w:left="112"/>
      </w:pPr>
      <w:r>
        <w:t>Генеральный</w:t>
      </w:r>
      <w:r>
        <w:rPr>
          <w:spacing w:val="-3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Минин</w:t>
      </w:r>
      <w:r>
        <w:rPr>
          <w:spacing w:val="-3"/>
        </w:rPr>
        <w:t xml:space="preserve"> </w:t>
      </w:r>
      <w:r>
        <w:t>Сергей</w:t>
      </w:r>
      <w:r>
        <w:rPr>
          <w:spacing w:val="-2"/>
        </w:rPr>
        <w:t xml:space="preserve"> </w:t>
      </w:r>
      <w:r>
        <w:t>Владимирович</w:t>
      </w:r>
      <w:r>
        <w:rPr>
          <w:spacing w:val="-4"/>
        </w:rPr>
        <w:t xml:space="preserve"> </w:t>
      </w:r>
      <w:r>
        <w:t>(действует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Устава).</w:t>
      </w:r>
    </w:p>
    <w:p w14:paraId="045D6163" w14:textId="77777777" w:rsidR="007672DF" w:rsidRDefault="007672DF">
      <w:pPr>
        <w:pStyle w:val="a3"/>
        <w:rPr>
          <w:sz w:val="20"/>
        </w:rPr>
      </w:pPr>
    </w:p>
    <w:p w14:paraId="0D6DB86F" w14:textId="77777777" w:rsidR="007672DF" w:rsidRDefault="007672DF">
      <w:pPr>
        <w:pStyle w:val="a3"/>
        <w:rPr>
          <w:sz w:val="20"/>
        </w:rPr>
      </w:pPr>
    </w:p>
    <w:p w14:paraId="454926E8" w14:textId="77777777" w:rsidR="007672DF" w:rsidRDefault="007672DF">
      <w:pPr>
        <w:pStyle w:val="a3"/>
        <w:rPr>
          <w:sz w:val="20"/>
        </w:rPr>
      </w:pPr>
    </w:p>
    <w:p w14:paraId="22666F0B" w14:textId="77777777" w:rsidR="007672DF" w:rsidRDefault="007672DF">
      <w:pPr>
        <w:pStyle w:val="a3"/>
        <w:spacing w:before="8"/>
        <w:rPr>
          <w:sz w:val="14"/>
        </w:rPr>
      </w:pPr>
    </w:p>
    <w:sectPr w:rsidR="007672DF">
      <w:type w:val="continuous"/>
      <w:pgSz w:w="11910" w:h="16840"/>
      <w:pgMar w:top="7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2DF"/>
    <w:rsid w:val="00021C3C"/>
    <w:rsid w:val="001468D4"/>
    <w:rsid w:val="002B7C15"/>
    <w:rsid w:val="00300CF8"/>
    <w:rsid w:val="00583BAE"/>
    <w:rsid w:val="00615F6B"/>
    <w:rsid w:val="007672DF"/>
    <w:rsid w:val="00804447"/>
    <w:rsid w:val="00AF6BDD"/>
    <w:rsid w:val="00BA5A69"/>
    <w:rsid w:val="00BC7D40"/>
    <w:rsid w:val="00C4414B"/>
    <w:rsid w:val="00F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DC65"/>
  <w15:docId w15:val="{566ABDCE-C20E-4505-B613-8171D7AA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"ЮжУралРесурс", р/счет № 40702810107110002896, ОАО "Челиндбанк",</dc:title>
  <dc:creator>Inga</dc:creator>
  <cp:lastModifiedBy>Алексей Дербичев</cp:lastModifiedBy>
  <cp:revision>13</cp:revision>
  <dcterms:created xsi:type="dcterms:W3CDTF">2024-04-11T04:20:00Z</dcterms:created>
  <dcterms:modified xsi:type="dcterms:W3CDTF">2025-01-22T09:36:00Z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2016</vt:lpwstr>
  </property>
</Properties>
</file>